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B6" w:rsidRDefault="004A3564" w:rsidP="00D4172E">
      <w:pPr>
        <w:spacing w:beforeLines="50" w:afterLines="100" w:line="36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盐城工业职业技术学院货物类采购验收单</w:t>
      </w:r>
    </w:p>
    <w:p w:rsidR="00C448B6" w:rsidRDefault="004A3564" w:rsidP="00D4172E">
      <w:pPr>
        <w:spacing w:afterLines="50"/>
        <w:ind w:right="108" w:firstLineChars="100" w:firstLine="24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验收时间：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验收地点：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37"/>
        <w:gridCol w:w="2498"/>
        <w:gridCol w:w="1247"/>
        <w:gridCol w:w="744"/>
        <w:gridCol w:w="532"/>
        <w:gridCol w:w="639"/>
        <w:gridCol w:w="353"/>
        <w:gridCol w:w="1872"/>
        <w:gridCol w:w="822"/>
      </w:tblGrid>
      <w:tr w:rsidR="00C448B6">
        <w:trPr>
          <w:trHeight w:val="972"/>
          <w:jc w:val="center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 w:rsidP="00D4172E"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项目名称：</w:t>
            </w:r>
            <w:r w:rsidR="00D4172E">
              <w:rPr>
                <w:rFonts w:ascii="宋体" w:hAnsi="宋体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 w:rsidP="00D417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sz w:val="18"/>
                <w:szCs w:val="18"/>
              </w:rPr>
              <w:t>同价：</w:t>
            </w:r>
            <w:r w:rsidR="00D4172E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合同编号：</w:t>
            </w:r>
          </w:p>
        </w:tc>
      </w:tr>
      <w:tr w:rsidR="00C448B6">
        <w:trPr>
          <w:trHeight w:val="854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供货单</w:t>
            </w:r>
          </w:p>
          <w:p w:rsidR="00C448B6" w:rsidRDefault="004A3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位名称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维保联系</w:t>
            </w:r>
          </w:p>
          <w:p w:rsidR="00C448B6" w:rsidRDefault="004A3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人及电话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448B6">
        <w:trPr>
          <w:trHeight w:val="544"/>
          <w:jc w:val="center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验收记录</w:t>
            </w:r>
            <w:r>
              <w:rPr>
                <w:rFonts w:ascii="宋体" w:hAnsi="宋体" w:hint="eastAsia"/>
                <w:szCs w:val="21"/>
              </w:rPr>
              <w:t>（多品种和批量大宗物品应在本表后另附验收清单）</w:t>
            </w:r>
          </w:p>
        </w:tc>
      </w:tr>
      <w:tr w:rsidR="00C448B6">
        <w:trPr>
          <w:trHeight w:val="83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验收物品名称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规格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型号等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技术资</w:t>
            </w:r>
          </w:p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附件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运行调试情况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是否符合合同</w:t>
            </w:r>
          </w:p>
        </w:tc>
      </w:tr>
      <w:tr w:rsidR="00C448B6">
        <w:trPr>
          <w:trHeight w:val="513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448B6">
        <w:trPr>
          <w:trHeight w:val="465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448B6">
        <w:trPr>
          <w:trHeight w:val="465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448B6">
        <w:trPr>
          <w:trHeight w:val="4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448B6">
        <w:trPr>
          <w:trHeight w:val="4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448B6">
        <w:trPr>
          <w:trHeight w:val="4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Style w:val="font11"/>
                <w:rFonts w:ascii="仿宋" w:eastAsia="仿宋" w:hAnsi="仿宋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448B6">
        <w:trPr>
          <w:trHeight w:val="4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Style w:val="font11"/>
                <w:rFonts w:ascii="仿宋" w:eastAsia="仿宋" w:hAnsi="仿宋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Tahoma"/>
                <w:color w:val="000000" w:themeColor="text1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448B6">
        <w:trPr>
          <w:trHeight w:val="4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tabs>
                <w:tab w:val="left" w:pos="232"/>
              </w:tabs>
              <w:spacing w:line="26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ab/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Style w:val="font11"/>
                <w:rFonts w:ascii="仿宋" w:eastAsia="仿宋" w:hAnsi="仿宋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仿宋" w:eastAsia="仿宋" w:hAnsi="仿宋" w:cs="Tahoma"/>
                <w:color w:val="000000" w:themeColor="text1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spacing w:line="2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448B6">
        <w:trPr>
          <w:trHeight w:val="879"/>
          <w:jc w:val="center"/>
        </w:trPr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部门</w:t>
            </w:r>
          </w:p>
          <w:p w:rsidR="00C448B6" w:rsidRDefault="004A3564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验收组</w:t>
            </w:r>
          </w:p>
          <w:p w:rsidR="00C448B6" w:rsidRDefault="004A356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意见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spacing w:line="26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运行调试主要验收内容（产品技术参数是否符合要求或功能是否符合要求或</w:t>
            </w:r>
            <w:r>
              <w:rPr>
                <w:szCs w:val="21"/>
              </w:rPr>
              <w:t>机械</w:t>
            </w:r>
            <w:r>
              <w:rPr>
                <w:rFonts w:hint="eastAsia"/>
                <w:szCs w:val="21"/>
              </w:rPr>
              <w:t>、电气等</w:t>
            </w:r>
            <w:r>
              <w:rPr>
                <w:szCs w:val="21"/>
              </w:rPr>
              <w:t>运</w:t>
            </w:r>
            <w:r>
              <w:rPr>
                <w:rFonts w:hint="eastAsia"/>
                <w:szCs w:val="21"/>
              </w:rPr>
              <w:t>行是否正常等）</w:t>
            </w:r>
          </w:p>
        </w:tc>
      </w:tr>
      <w:tr w:rsidR="00C448B6">
        <w:trPr>
          <w:trHeight w:val="1570"/>
          <w:jc w:val="center"/>
        </w:trPr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C448B6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8B6" w:rsidRDefault="004A3564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验收成员签名：</w:t>
            </w:r>
          </w:p>
          <w:p w:rsidR="00C448B6" w:rsidRDefault="00C448B6">
            <w:pPr>
              <w:spacing w:line="26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8B6" w:rsidRDefault="004A3564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部门验收组长意见：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</w:p>
          <w:p w:rsidR="00C448B6" w:rsidRDefault="00C448B6">
            <w:pPr>
              <w:widowControl/>
              <w:rPr>
                <w:rFonts w:ascii="宋体" w:hAnsi="宋体"/>
                <w:szCs w:val="21"/>
              </w:rPr>
            </w:pPr>
          </w:p>
          <w:p w:rsidR="00C448B6" w:rsidRDefault="00C448B6">
            <w:pPr>
              <w:widowControl/>
              <w:rPr>
                <w:rFonts w:ascii="宋体" w:hAnsi="宋体"/>
                <w:szCs w:val="21"/>
              </w:rPr>
            </w:pPr>
          </w:p>
          <w:p w:rsidR="00C448B6" w:rsidRDefault="00C448B6">
            <w:pPr>
              <w:widowControl/>
              <w:rPr>
                <w:rFonts w:ascii="宋体" w:hAnsi="宋体"/>
                <w:szCs w:val="21"/>
              </w:rPr>
            </w:pPr>
          </w:p>
          <w:p w:rsidR="00C448B6" w:rsidRDefault="004A3564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448B6">
        <w:trPr>
          <w:trHeight w:hRule="exact" w:val="1759"/>
          <w:jc w:val="center"/>
        </w:trPr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8B6" w:rsidRDefault="004A3564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学校验收组意见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8B6" w:rsidRDefault="004A3564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验收意见：</w:t>
            </w:r>
          </w:p>
          <w:p w:rsidR="00C448B6" w:rsidRDefault="00C448B6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448B6" w:rsidRDefault="004A3564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验收组成员签名：</w:t>
            </w:r>
            <w:bookmarkStart w:id="0" w:name="_GoBack"/>
            <w:bookmarkEnd w:id="0"/>
          </w:p>
          <w:p w:rsidR="00C448B6" w:rsidRDefault="00C448B6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448B6" w:rsidRDefault="00C448B6"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448B6" w:rsidRDefault="004A3564" w:rsidP="00D4172E">
            <w:pPr>
              <w:widowControl/>
              <w:spacing w:before="100" w:beforeAutospacing="1" w:afterLines="100"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验收组成员签名：</w:t>
            </w:r>
          </w:p>
        </w:tc>
      </w:tr>
      <w:tr w:rsidR="00C448B6">
        <w:trPr>
          <w:cantSplit/>
          <w:trHeight w:hRule="exact" w:val="1020"/>
          <w:jc w:val="center"/>
        </w:trPr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B6" w:rsidRDefault="004A3564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校领导</w:t>
            </w:r>
          </w:p>
          <w:p w:rsidR="00C448B6" w:rsidRDefault="004A3564">
            <w:pPr>
              <w:widowControl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意见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6" w:rsidRDefault="00C448B6">
            <w:pPr>
              <w:jc w:val="left"/>
              <w:rPr>
                <w:rFonts w:ascii="宋体" w:hAnsi="宋体"/>
                <w:szCs w:val="21"/>
              </w:rPr>
            </w:pPr>
          </w:p>
          <w:p w:rsidR="00C448B6" w:rsidRDefault="00C448B6">
            <w:pPr>
              <w:jc w:val="left"/>
              <w:rPr>
                <w:rFonts w:ascii="宋体" w:hAnsi="宋体"/>
                <w:szCs w:val="21"/>
              </w:rPr>
            </w:pPr>
          </w:p>
          <w:p w:rsidR="00C448B6" w:rsidRDefault="00C448B6">
            <w:pPr>
              <w:jc w:val="left"/>
              <w:rPr>
                <w:rFonts w:ascii="宋体" w:hAnsi="宋体"/>
                <w:szCs w:val="21"/>
              </w:rPr>
            </w:pPr>
          </w:p>
          <w:p w:rsidR="00C448B6" w:rsidRDefault="00C448B6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448B6" w:rsidRDefault="00C448B6">
      <w:pPr>
        <w:spacing w:line="280" w:lineRule="atLeast"/>
        <w:rPr>
          <w:sz w:val="18"/>
        </w:rPr>
      </w:pPr>
    </w:p>
    <w:sectPr w:rsidR="00C448B6" w:rsidSect="00C448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64" w:rsidRDefault="004A3564" w:rsidP="00D4172E">
      <w:r>
        <w:separator/>
      </w:r>
    </w:p>
  </w:endnote>
  <w:endnote w:type="continuationSeparator" w:id="0">
    <w:p w:rsidR="004A3564" w:rsidRDefault="004A3564" w:rsidP="00D4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64" w:rsidRDefault="004A3564" w:rsidP="00D4172E">
      <w:r>
        <w:separator/>
      </w:r>
    </w:p>
  </w:footnote>
  <w:footnote w:type="continuationSeparator" w:id="0">
    <w:p w:rsidR="004A3564" w:rsidRDefault="004A3564" w:rsidP="00D41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491"/>
    <w:rsid w:val="0002145C"/>
    <w:rsid w:val="00370A38"/>
    <w:rsid w:val="004A3564"/>
    <w:rsid w:val="004D254A"/>
    <w:rsid w:val="00513B48"/>
    <w:rsid w:val="00722491"/>
    <w:rsid w:val="00934399"/>
    <w:rsid w:val="00C448B6"/>
    <w:rsid w:val="00D4172E"/>
    <w:rsid w:val="00D764B7"/>
    <w:rsid w:val="00E06550"/>
    <w:rsid w:val="00E36BBC"/>
    <w:rsid w:val="00F12586"/>
    <w:rsid w:val="00F64697"/>
    <w:rsid w:val="2A80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4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4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448B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48B6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sid w:val="00C448B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C448B6"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yifengwu</dc:creator>
  <cp:lastModifiedBy>xt256.com</cp:lastModifiedBy>
  <cp:revision>4</cp:revision>
  <dcterms:created xsi:type="dcterms:W3CDTF">2017-03-17T09:44:00Z</dcterms:created>
  <dcterms:modified xsi:type="dcterms:W3CDTF">2021-01-17T05:56:00Z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