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9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1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18"/>
          <w:shd w:val="clear" w:fill="FFFFFF"/>
          <w:lang w:val="en-US" w:eastAsia="zh-CN"/>
        </w:rPr>
        <w:t>网络运维工程师</w:t>
      </w:r>
    </w:p>
    <w:p>
      <w:pPr>
        <w:jc w:val="left"/>
        <w:outlineLvl w:val="9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18"/>
          <w:shd w:val="clear" w:fill="FFFFFF"/>
        </w:rPr>
        <w:t>岗位职责：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1、对应用系统安全及网络安全进行巡检、测试，提出漏洞修复方案并跟踪修复进度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2、对安全事件进行应急响应，及时解决出现的安全事件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3、参与公司各项安全规范和流程的建立与完善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4、关注最新的安全动态和漏洞信息，及时修复相关系统的漏洞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5、协助做好服务器的运维保障工作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6、协助管理和优化公司和客户相关内部的网络架构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7、对各种网络攻击防御方法有一定了解优先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8、对网络基础知识熟悉并有实际项目案例的优先</w:t>
      </w:r>
    </w:p>
    <w:p>
      <w:pPr>
        <w:jc w:val="left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18"/>
          <w:shd w:val="clear" w:fill="FFFFFF"/>
        </w:rPr>
        <w:t>任职要求：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1、熟悉常见安全设备、网络设备（防火墙、路由器、WAF、IPS/IDS等），熟悉常见网络安全攻击手段及防范方法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配合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完成公司安排的网络安全运维、规划、部署、排障相关项目，并提出对应解决方案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3、了解主流的安全工具，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可以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以手工或结合工具的方式进行安全测试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4、熟悉windows系统和linux系统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5、熟悉网络体系结构、TCP/IP协议，具有扎实的信息安全理论知识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6、有一定的文档基础，可独立完成相关系统的评估报告及安全事件分析报告</w:t>
      </w:r>
    </w:p>
    <w:p>
      <w:pPr>
        <w:jc w:val="left"/>
        <w:outlineLvl w:val="9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7、有扎实的计算机底层知识、熟悉操作系统和计算机网络、最好掌握一门编程语言，可根据需要编写脚本或小工具为工作赋能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、具有踏实的工作心态，良好的团队协作能力和沟通、学习能力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、考过CCNP\CISP\CISSP等相关证书者优先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18"/>
          <w:shd w:val="clear" w:fill="FFFFFF"/>
        </w:rPr>
        <w:t>、品学兼优，确有专长的，条件可适当放宽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2">
      <wne:acd wne:acdName="acd0"/>
    </wne:keymap>
    <wne:keymap wne:kcmPrimary="0633">
      <wne:acd wne:acdName="acd1"/>
    </wne:keymap>
    <wne:keymap wne:kcmPrimary="0631">
      <wne:acd wne:acdName="acd2"/>
    </wne:keymap>
    <wne:keymap wne:kcmPrimary="055A">
      <wne:acd wne:acdName="acd3"/>
    </wne:keymap>
    <wne:keymap wne:kcmPrimary="0553">
      <wne:acd wne:acdName="acd4"/>
    </wne:keymap>
  </wne:keymaps>
  <wne:acds>
    <wne:acd wne:argValue="AQAAAAIA" wne:acdName="acd0" wne:fciIndexBasedOn="0065"/>
    <wne:acd wne:argValue="AQAAAAMA" wne:acdName="acd1" wne:fciIndexBasedOn="0065"/>
    <wne:acd wne:argValue="AQAAAAEA" wne:acdName="acd2" wne:fciIndexBasedOn="0065"/>
    <wne:acd wne:argValue="AgBsUYdlOgBja4dl" wne:acdName="acd3" wne:fciIndexBasedOn="0065"/>
    <wne:acd wne:argValue="AgBsUYdlOgBja4dlKAApf9uPKQA=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GNmY2ZhYmEzZmFlN2ZlYjIyMTEzZjFlNDlhNmQifQ=="/>
  </w:docVars>
  <w:rsids>
    <w:rsidRoot w:val="00000000"/>
    <w:rsid w:val="075C54D8"/>
    <w:rsid w:val="0B2755C4"/>
    <w:rsid w:val="10E4647C"/>
    <w:rsid w:val="11B8758C"/>
    <w:rsid w:val="13215D96"/>
    <w:rsid w:val="16290972"/>
    <w:rsid w:val="1C9D6597"/>
    <w:rsid w:val="1D970E83"/>
    <w:rsid w:val="1F022698"/>
    <w:rsid w:val="1F2F6DA8"/>
    <w:rsid w:val="222855E7"/>
    <w:rsid w:val="2D0F1F83"/>
    <w:rsid w:val="31D31D2F"/>
    <w:rsid w:val="3220107F"/>
    <w:rsid w:val="3EA7256D"/>
    <w:rsid w:val="3F1A7E35"/>
    <w:rsid w:val="40031516"/>
    <w:rsid w:val="4943477C"/>
    <w:rsid w:val="5364625F"/>
    <w:rsid w:val="546D3752"/>
    <w:rsid w:val="56CB36AF"/>
    <w:rsid w:val="56FB135E"/>
    <w:rsid w:val="614E400E"/>
    <w:rsid w:val="68667F39"/>
    <w:rsid w:val="6D0D5E07"/>
    <w:rsid w:val="6E8D2D6B"/>
    <w:rsid w:val="748764D8"/>
    <w:rsid w:val="772B3904"/>
    <w:rsid w:val="7A6A60C2"/>
    <w:rsid w:val="7C38424E"/>
    <w:rsid w:val="7C4F488F"/>
    <w:rsid w:val="7D7E48B0"/>
    <w:rsid w:val="7D96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00" w:lineRule="exact"/>
      <w:jc w:val="center"/>
      <w:outlineLvl w:val="0"/>
    </w:pPr>
    <w:rPr>
      <w:rFonts w:ascii="Times New Roman" w:hAnsi="Times New Roman" w:eastAsia="黑体" w:cs="Times New Roman"/>
      <w:b/>
      <w:kern w:val="44"/>
      <w:sz w:val="44"/>
    </w:rPr>
  </w:style>
  <w:style w:type="paragraph" w:styleId="3">
    <w:name w:val="heading 2"/>
    <w:basedOn w:val="1"/>
    <w:next w:val="4"/>
    <w:link w:val="7"/>
    <w:semiHidden/>
    <w:unhideWhenUsed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uiPriority w:val="0"/>
    <w:rPr>
      <w:rFonts w:ascii="Arial" w:hAnsi="Arial" w:eastAsia="黑体" w:cs="Times New Roman"/>
      <w:kern w:val="0"/>
      <w:sz w:val="28"/>
      <w:szCs w:val="20"/>
    </w:rPr>
  </w:style>
  <w:style w:type="paragraph" w:customStyle="1" w:styleId="8">
    <w:name w:val="目录-自定义"/>
    <w:basedOn w:val="1"/>
    <w:uiPriority w:val="0"/>
    <w:pPr>
      <w:tabs>
        <w:tab w:val="right" w:leader="dot" w:pos="9638"/>
      </w:tabs>
      <w:spacing w:line="480" w:lineRule="auto"/>
      <w:ind w:left="420" w:leftChars="200"/>
    </w:pPr>
    <w:rPr>
      <w:rFonts w:hint="eastAsia"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556</Characters>
  <Lines>0</Lines>
  <Paragraphs>0</Paragraphs>
  <TotalTime>10</TotalTime>
  <ScaleCrop>false</ScaleCrop>
  <LinksUpToDate>false</LinksUpToDate>
  <CharactersWithSpaces>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2022-06-28T12:31:00Z</dcterms:created>
  <dc:creator>V</dc:creator>
  <cp:lastModifiedBy>旺仔牛奶</cp:lastModifiedBy>
  <dcterms:modified xsi:type="dcterms:W3CDTF">2022-12-13T08:02:00Z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46B210E2803246389C43818892BEB349</vt:lpwstr>
  </property>
</Properties>
</file>